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27" w:rsidRDefault="006A2F27">
      <w:pPr>
        <w:rPr>
          <w:b/>
          <w:sz w:val="22"/>
          <w:szCs w:val="22"/>
        </w:rPr>
      </w:pPr>
      <w:bookmarkStart w:id="0" w:name="_GoBack"/>
      <w:bookmarkEnd w:id="0"/>
      <w:r>
        <w:rPr>
          <w:noProof/>
          <w14:ligatures w14:val="none"/>
          <w14:cntxtAlts w14:val="0"/>
        </w:rPr>
        <w:drawing>
          <wp:inline distT="0" distB="0" distL="0" distR="0" wp14:anchorId="065334CA" wp14:editId="03A000FB">
            <wp:extent cx="2809875" cy="7524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F27" w:rsidRDefault="006A2F27">
      <w:pPr>
        <w:rPr>
          <w:b/>
          <w:sz w:val="22"/>
          <w:szCs w:val="22"/>
        </w:rPr>
      </w:pPr>
    </w:p>
    <w:p w:rsidR="00C860B6" w:rsidRDefault="002308B2">
      <w:pPr>
        <w:rPr>
          <w:rFonts w:ascii="Arial" w:hAnsi="Arial" w:cs="Arial"/>
          <w:b/>
          <w:sz w:val="22"/>
          <w:szCs w:val="22"/>
        </w:rPr>
      </w:pPr>
      <w:r w:rsidRPr="00F366D9">
        <w:rPr>
          <w:rFonts w:ascii="Arial" w:hAnsi="Arial" w:cs="Arial"/>
          <w:b/>
          <w:sz w:val="22"/>
          <w:szCs w:val="22"/>
        </w:rPr>
        <w:t>Polizeipräsidium Offenburg</w:t>
      </w:r>
    </w:p>
    <w:p w:rsidR="00F366D9" w:rsidRPr="00F366D9" w:rsidRDefault="00F366D9">
      <w:pPr>
        <w:rPr>
          <w:rFonts w:ascii="Arial" w:hAnsi="Arial" w:cs="Arial"/>
          <w:b/>
          <w:sz w:val="22"/>
          <w:szCs w:val="22"/>
        </w:rPr>
      </w:pPr>
    </w:p>
    <w:p w:rsidR="00F366D9" w:rsidRPr="00F366D9" w:rsidRDefault="00F366D9" w:rsidP="00F366D9">
      <w:pPr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  <w14:cntxtAlts w14:val="0"/>
        </w:rPr>
      </w:pPr>
      <w:r w:rsidRPr="00F366D9">
        <w:rPr>
          <w:rFonts w:ascii="Arial" w:hAnsi="Arial" w:cs="Arial"/>
          <w:b/>
          <w:bCs/>
          <w:sz w:val="22"/>
          <w:szCs w:val="22"/>
        </w:rPr>
        <w:t xml:space="preserve">Betrug mit Schockanrufen – falsche Polizisten </w:t>
      </w: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Täglich erhalten Bürgerinnen und Bürger schockierende Textnachrichten oder Telefonanrufe. Oft geben sich die Anrufer als Polizisten aus.</w:t>
      </w: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Falsche Polizisten oder andere falsche Behördenvertreter verlangen sofort Geld, um Haftstrafen oder andere Unannehmlichkeiten für Ihre Angehörigen zu vermeiden.</w:t>
      </w:r>
    </w:p>
    <w:p w:rsidR="00F366D9" w:rsidRPr="00F366D9" w:rsidRDefault="00F366D9" w:rsidP="00F366D9">
      <w:pPr>
        <w:spacing w:after="240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b/>
          <w:bCs/>
          <w:sz w:val="22"/>
          <w:szCs w:val="22"/>
        </w:rPr>
        <w:t>Deshalb beachten Sie folgende Tipps:</w:t>
      </w: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Geben Sie niemals am Telefon Auskunft über Ihre finanziellen Verhältnisse.</w:t>
      </w:r>
    </w:p>
    <w:p w:rsidR="00F366D9" w:rsidRPr="00F366D9" w:rsidRDefault="00F366D9" w:rsidP="00F366D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Rufen Sie Ihre echten Verwandten/Bekannten unter der Ihnen bereits bekannten Nummer an und fragen Sie nach der Richtigkeit der Geschichte oder wenden Sie sich an eine Vertrauensperson und erzählen Sie von dem Anruf.</w:t>
      </w:r>
    </w:p>
    <w:p w:rsidR="00F366D9" w:rsidRPr="00F366D9" w:rsidRDefault="00F366D9" w:rsidP="00F366D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Händigen Sie niemals Geld oder andere Vermögenswerte an Ihnen unbekannte Personen aus.</w:t>
      </w:r>
    </w:p>
    <w:p w:rsidR="00F366D9" w:rsidRPr="00F366D9" w:rsidRDefault="00F366D9" w:rsidP="00F366D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Wenn Sie von einer Ihnen bekannten Person unter einer unbekannten Telefonnummer kontaktiert werden, speichern Sie diese nicht automatisch ab und rufen Sie die Ihnen bekannten Telefonnummern an.</w:t>
      </w: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Wenn Sie glauben, Opfer eines Betrugs geworden zu sein:</w:t>
      </w:r>
    </w:p>
    <w:p w:rsidR="00F366D9" w:rsidRPr="00F366D9" w:rsidRDefault="00F366D9" w:rsidP="00F366D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Brechen Sie jeglichen Kontakt zu der Person ab, die Sie angerufen oder angeschrieben hat.</w:t>
      </w:r>
    </w:p>
    <w:p w:rsidR="00F366D9" w:rsidRPr="00F366D9" w:rsidRDefault="00F366D9" w:rsidP="00F366D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Notieren Sie sich Nummer und Anrufzeit bzw. sichern Sie den Chat-Verlauf, z. B. mit Screenshots.</w:t>
      </w:r>
    </w:p>
    <w:p w:rsidR="00F366D9" w:rsidRPr="00F366D9" w:rsidRDefault="00F366D9" w:rsidP="00F366D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Wenden Sie sich umgehend an Ihre Polizeidienststelle oder rufen Sie die 110 an.</w:t>
      </w: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Lassen Sie auch keine Fremden in Ihre Wohnung. Betrüger kommen zum Be</w:t>
      </w:r>
      <w:r>
        <w:rPr>
          <w:rFonts w:ascii="Arial" w:hAnsi="Arial" w:cs="Arial"/>
          <w:sz w:val="22"/>
          <w:szCs w:val="22"/>
        </w:rPr>
        <w:t>i</w:t>
      </w:r>
      <w:r w:rsidRPr="00F366D9">
        <w:rPr>
          <w:rFonts w:ascii="Arial" w:hAnsi="Arial" w:cs="Arial"/>
          <w:sz w:val="22"/>
          <w:szCs w:val="22"/>
        </w:rPr>
        <w:t xml:space="preserve">spiel als </w:t>
      </w:r>
      <w:r w:rsidRPr="00F366D9">
        <w:rPr>
          <w:rFonts w:ascii="Arial" w:hAnsi="Arial" w:cs="Arial"/>
          <w:b/>
          <w:bCs/>
          <w:sz w:val="22"/>
          <w:szCs w:val="22"/>
        </w:rPr>
        <w:t>falsche Handwerker, falsche Stromableser oder als falsche „neue“ Nachbarn</w:t>
      </w:r>
      <w:r w:rsidRPr="00F366D9">
        <w:rPr>
          <w:rFonts w:ascii="Arial" w:hAnsi="Arial" w:cs="Arial"/>
          <w:sz w:val="22"/>
          <w:szCs w:val="22"/>
        </w:rPr>
        <w:t>, um sich vorzustellen.</w:t>
      </w:r>
    </w:p>
    <w:p w:rsidR="00F366D9" w:rsidRPr="00F366D9" w:rsidRDefault="00F366D9" w:rsidP="00F366D9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Sind sie erst mal in der Wohnung, werden Sie geschickt abgelenkt, Geld und Wertgegenstände werden Ihnen gestohlen.  </w:t>
      </w:r>
    </w:p>
    <w:p w:rsidR="008B2A1C" w:rsidRPr="00F366D9" w:rsidRDefault="008B2A1C" w:rsidP="008B2A1C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----------------</w:t>
      </w:r>
    </w:p>
    <w:p w:rsidR="008B2A1C" w:rsidRPr="00F366D9" w:rsidRDefault="008B2A1C" w:rsidP="008B2A1C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b/>
          <w:sz w:val="22"/>
          <w:szCs w:val="22"/>
        </w:rPr>
        <w:t xml:space="preserve">Einbruchschutzberatung </w:t>
      </w:r>
      <w:r w:rsidRPr="00F366D9">
        <w:rPr>
          <w:rFonts w:ascii="Arial" w:hAnsi="Arial" w:cs="Arial"/>
          <w:sz w:val="22"/>
          <w:szCs w:val="22"/>
        </w:rPr>
        <w:t xml:space="preserve">- nicht vergessen: </w:t>
      </w:r>
    </w:p>
    <w:p w:rsidR="008B2A1C" w:rsidRPr="00F366D9" w:rsidRDefault="008B2A1C" w:rsidP="008B2A1C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Wir bieten Ihnen eine kostenlose Einbruchschutzberatung zuhause an.</w:t>
      </w:r>
    </w:p>
    <w:p w:rsidR="008B2A1C" w:rsidRPr="00F366D9" w:rsidRDefault="008B2A1C" w:rsidP="008B2A1C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 xml:space="preserve">Polizeipräsidium Offenburg, Referat Prävention, 0781 / 21-4515 </w:t>
      </w:r>
    </w:p>
    <w:p w:rsidR="008B2A1C" w:rsidRPr="00F366D9" w:rsidRDefault="008B2A1C" w:rsidP="008B2A1C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oder 07222 / 761-405 oder 0781 / 21-1041</w:t>
      </w:r>
    </w:p>
    <w:p w:rsidR="009265CD" w:rsidRPr="00F366D9" w:rsidRDefault="008B2A1C" w:rsidP="00E95B91">
      <w:pPr>
        <w:rPr>
          <w:rFonts w:ascii="Arial" w:hAnsi="Arial" w:cs="Arial"/>
          <w:sz w:val="22"/>
          <w:szCs w:val="22"/>
        </w:rPr>
      </w:pPr>
      <w:r w:rsidRPr="00F366D9">
        <w:rPr>
          <w:rFonts w:ascii="Arial" w:hAnsi="Arial" w:cs="Arial"/>
          <w:sz w:val="22"/>
          <w:szCs w:val="22"/>
        </w:rPr>
        <w:t>E-Mail: offenburg.pp.praevention@polizei.bwl.de</w:t>
      </w:r>
    </w:p>
    <w:sectPr w:rsidR="009265CD" w:rsidRPr="00F366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0AA8"/>
    <w:multiLevelType w:val="hybridMultilevel"/>
    <w:tmpl w:val="E04C86CE"/>
    <w:lvl w:ilvl="0" w:tplc="29FAAA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4D9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B6B0A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A5F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C16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8C55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8D81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FE6D7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877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F5B"/>
    <w:multiLevelType w:val="hybridMultilevel"/>
    <w:tmpl w:val="8EFAAE2A"/>
    <w:lvl w:ilvl="0" w:tplc="F6D60DF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4E"/>
    <w:rsid w:val="000F6F1E"/>
    <w:rsid w:val="002308B2"/>
    <w:rsid w:val="003136C0"/>
    <w:rsid w:val="00401FAD"/>
    <w:rsid w:val="00462CDC"/>
    <w:rsid w:val="006A2F27"/>
    <w:rsid w:val="006D2644"/>
    <w:rsid w:val="00765FD6"/>
    <w:rsid w:val="00801F4B"/>
    <w:rsid w:val="00875788"/>
    <w:rsid w:val="00895906"/>
    <w:rsid w:val="008B2A1C"/>
    <w:rsid w:val="0092143D"/>
    <w:rsid w:val="009265CD"/>
    <w:rsid w:val="009C49A1"/>
    <w:rsid w:val="009C7E4E"/>
    <w:rsid w:val="009F66C0"/>
    <w:rsid w:val="00A737B1"/>
    <w:rsid w:val="00B0477D"/>
    <w:rsid w:val="00B11E18"/>
    <w:rsid w:val="00C860B6"/>
    <w:rsid w:val="00DC3512"/>
    <w:rsid w:val="00E72C6E"/>
    <w:rsid w:val="00E95B91"/>
    <w:rsid w:val="00ED1620"/>
    <w:rsid w:val="00EF02AC"/>
    <w:rsid w:val="00EF7350"/>
    <w:rsid w:val="00F33BB3"/>
    <w:rsid w:val="00F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63CAC-0E75-4DD5-A335-F7BBF704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7E4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C4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Baden-Württemberg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Higel, Petra</dc:creator>
  <cp:lastModifiedBy>Higel, Petra</cp:lastModifiedBy>
  <cp:revision>2</cp:revision>
  <cp:lastPrinted>2023-02-20T10:19:00Z</cp:lastPrinted>
  <dcterms:created xsi:type="dcterms:W3CDTF">2025-06-23T10:53:00Z</dcterms:created>
  <dcterms:modified xsi:type="dcterms:W3CDTF">2025-06-23T10:53:00Z</dcterms:modified>
</cp:coreProperties>
</file>