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397EB" w14:textId="7E759EA2" w:rsidR="000D7C73" w:rsidRDefault="00364A35">
      <w:r>
        <w:t xml:space="preserve">Krankenhaus-ABC – als Patient oder Patientin aktiv und sicher in die Klinik </w:t>
      </w:r>
      <w:r>
        <w:br/>
        <w:t xml:space="preserve">Dienstag, 05.11.2024, 19 Uhr </w:t>
      </w:r>
      <w:r>
        <w:br/>
        <w:t xml:space="preserve">Ortenau Klinikum in Offenburg </w:t>
      </w:r>
      <w:r>
        <w:br/>
        <w:t xml:space="preserve">St. </w:t>
      </w:r>
      <w:proofErr w:type="spellStart"/>
      <w:r>
        <w:t>Josefsklinik</w:t>
      </w:r>
      <w:proofErr w:type="spellEnd"/>
      <w:r>
        <w:t xml:space="preserve">, Auditorium </w:t>
      </w:r>
      <w:r>
        <w:br/>
      </w:r>
      <w:r>
        <w:br/>
        <w:t xml:space="preserve">Ein Krankenhausaufenthalt ist für viele Menschen eine Aus- </w:t>
      </w:r>
      <w:r>
        <w:br/>
      </w:r>
      <w:proofErr w:type="spellStart"/>
      <w:r>
        <w:t>nahmesituation</w:t>
      </w:r>
      <w:proofErr w:type="spellEnd"/>
      <w:r>
        <w:t xml:space="preserve"> und mit vielen Ängsten und Sorgen verbunden. </w:t>
      </w:r>
      <w:r>
        <w:br/>
        <w:t xml:space="preserve">Umso wichtiger ist es, sich vorab darüber zu informieren, was </w:t>
      </w:r>
      <w:r>
        <w:br/>
        <w:t xml:space="preserve">einen Klinikaufenthalt besonders kennzeichnet und welche </w:t>
      </w:r>
      <w:proofErr w:type="spellStart"/>
      <w:r>
        <w:t>Mög</w:t>
      </w:r>
      <w:proofErr w:type="spellEnd"/>
      <w:r>
        <w:t xml:space="preserve">- </w:t>
      </w:r>
      <w:r>
        <w:br/>
      </w:r>
      <w:proofErr w:type="spellStart"/>
      <w:r>
        <w:t>lichkeiten</w:t>
      </w:r>
      <w:proofErr w:type="spellEnd"/>
      <w:r>
        <w:t xml:space="preserve"> man selbst hat, den Aufenthalt positiv zu beeinflussen. </w:t>
      </w:r>
      <w:r>
        <w:br/>
        <w:t xml:space="preserve">• Was erwartet mich als Patientin oder Patient im Krankenhaus? </w:t>
      </w:r>
      <w:r>
        <w:br/>
        <w:t xml:space="preserve">• Wie kann ich mich auf den Klinikaufenthalt vorbereiten? </w:t>
      </w:r>
      <w:r>
        <w:br/>
        <w:t xml:space="preserve">• Was kann ich selbst tun, um die Therapie zu unterstützen? </w:t>
      </w:r>
      <w:r>
        <w:br/>
      </w:r>
      <w:r>
        <w:br/>
        <w:t xml:space="preserve">Ziel der Informationsveranstaltung ist es, Unsicherheiten, Sorgen </w:t>
      </w:r>
      <w:r>
        <w:br/>
        <w:t xml:space="preserve">und Ängste von Patienten und Angehörigen vor einem Kranken- </w:t>
      </w:r>
      <w:r>
        <w:br/>
        <w:t xml:space="preserve">hausaufenthalt zu verringern und Vertrauen in Ärzte und Pflege- </w:t>
      </w:r>
      <w:r>
        <w:br/>
      </w:r>
      <w:proofErr w:type="spellStart"/>
      <w:r>
        <w:t>fachpersonen</w:t>
      </w:r>
      <w:proofErr w:type="spellEnd"/>
      <w:r>
        <w:t xml:space="preserve"> aufzubauen. </w:t>
      </w:r>
      <w:r>
        <w:br/>
        <w:t xml:space="preserve">Martin Huber von </w:t>
      </w:r>
      <w:hyperlink r:id="rId4" w:history="1">
        <w:r>
          <w:rPr>
            <w:rStyle w:val="Hyperlink"/>
          </w:rPr>
          <w:t>www.klinikkompass.de</w:t>
        </w:r>
      </w:hyperlink>
      <w:r>
        <w:t xml:space="preserve"> wird unter anderem </w:t>
      </w:r>
      <w:r>
        <w:br/>
        <w:t xml:space="preserve">Informationen und praktische Strategien zu folgenden Fragen </w:t>
      </w:r>
      <w:r>
        <w:br/>
        <w:t xml:space="preserve">und Themen geben: </w:t>
      </w:r>
      <w:r>
        <w:br/>
        <w:t xml:space="preserve">• Was kommt in die Krankenhaustasche? </w:t>
      </w:r>
      <w:r>
        <w:br/>
        <w:t xml:space="preserve">• Welche Patientenrechte gibt es? </w:t>
      </w:r>
      <w:r>
        <w:br/>
        <w:t xml:space="preserve">• Wie gelingt es, Stürze, Blutungen und Infektionen zu vermeiden? </w:t>
      </w:r>
      <w:r>
        <w:br/>
        <w:t xml:space="preserve">• Wie wichtig ist der OP-Zeitpunkt? </w:t>
      </w:r>
      <w:r>
        <w:br/>
        <w:t xml:space="preserve">• Welche Strategien helfen, Schmerzen zu lindern? </w:t>
      </w:r>
      <w:r>
        <w:br/>
        <w:t xml:space="preserve">• Welche Hygienetipps sind sinnvoll? </w:t>
      </w:r>
      <w:r>
        <w:br/>
        <w:t xml:space="preserve">Im Anschluss an den Vortrag besteht die Möglichkeit, </w:t>
      </w:r>
      <w:r>
        <w:br/>
        <w:t xml:space="preserve">Fragen zu stellen. </w:t>
      </w:r>
      <w:r>
        <w:br/>
      </w:r>
      <w:r>
        <w:br/>
        <w:t xml:space="preserve">Martin Huber, Diplom Pflegepädagoge </w:t>
      </w:r>
      <w:r>
        <w:br/>
        <w:t>Weitere Infos finden Sie auf klinikkompass.de</w:t>
      </w:r>
    </w:p>
    <w:sectPr w:rsidR="000D7C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5"/>
    <w:rsid w:val="000D7C73"/>
    <w:rsid w:val="00364A35"/>
    <w:rsid w:val="00F4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0A5FF"/>
  <w15:chartTrackingRefBased/>
  <w15:docId w15:val="{31FFE830-0D8E-40DF-80D3-D523BB1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364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linikkompas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1290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 Baumer</dc:creator>
  <cp:keywords/>
  <dc:description/>
  <cp:lastModifiedBy>Gerd Baumer</cp:lastModifiedBy>
  <cp:revision>1</cp:revision>
  <dcterms:created xsi:type="dcterms:W3CDTF">2024-10-29T08:03:00Z</dcterms:created>
  <dcterms:modified xsi:type="dcterms:W3CDTF">2024-10-29T08:03:00Z</dcterms:modified>
</cp:coreProperties>
</file>